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7B17AC">
        <w:rPr>
          <w:rFonts w:ascii="Times New Roman" w:eastAsia="Times New Roman" w:hAnsi="Times New Roman"/>
          <w:lang w:eastAsia="pl-PL"/>
        </w:rPr>
        <w:t>QUIZ II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1.Kaszkiet to: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rodzaj kaszy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nakrycie głowy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płaszcz ochronny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2. Ognistym rydwanem jeździł: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Wiedźmin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Helios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smok wawelski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3.Gawra to: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&lt;mieszkanie&gt; niedźwiedzia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chata pasterzy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domek Pawła i Gawła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4. Królowa Kleopatra żyła bliżej daty: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narodzin dinozaurów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zbu8dowania piramid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lotu pierwszego człowieka w kosmos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5.Falsyfikat to: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rodzaj materiału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podróbka oryginału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 xml:space="preserve">c) okrągła pieczęć 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6. Gest opisywany jako &lt;kciuk uniesiony w górę&gt; oznacza: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smutek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znudzenie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OK., wszystko w porządku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7. Kałamarnica to: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ciecz w kałamarzu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inna nazwa kalmara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 xml:space="preserve">c) dziewczyna pisząca gęsim piórem 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 xml:space="preserve">8. Babie lato to: 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letni wypoczynek kobiet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lato piękne i pogodne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delikatna pajęczyna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9. Piętaszek był sługą: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Alicji z Krainy Czarów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Trzech muszkieterów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 xml:space="preserve">c) Robinsona </w:t>
      </w:r>
      <w:proofErr w:type="spellStart"/>
      <w:r w:rsidRPr="007B17AC">
        <w:rPr>
          <w:rFonts w:ascii="Times New Roman" w:eastAsia="Times New Roman" w:hAnsi="Times New Roman"/>
          <w:lang w:eastAsia="pl-PL"/>
        </w:rPr>
        <w:t>Kruzoe</w:t>
      </w:r>
      <w:proofErr w:type="spellEnd"/>
      <w:r w:rsidRPr="007B17AC">
        <w:rPr>
          <w:rFonts w:ascii="Times New Roman" w:eastAsia="Times New Roman" w:hAnsi="Times New Roman"/>
          <w:lang w:eastAsia="pl-PL"/>
        </w:rPr>
        <w:t xml:space="preserve"> </w:t>
      </w:r>
    </w:p>
    <w:p w:rsidR="007B17AC" w:rsidRPr="007B17AC" w:rsidRDefault="007B17AC" w:rsidP="007B17AC">
      <w:pPr>
        <w:spacing w:before="100" w:beforeAutospacing="1" w:after="0" w:line="240" w:lineRule="auto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10. Na krakowskim Rynku stoi pomnik: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a) Szewczyka Dratewki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b) Adama Mickiewicza</w:t>
      </w:r>
    </w:p>
    <w:p w:rsidR="007B17AC" w:rsidRPr="007B17AC" w:rsidRDefault="007B17AC" w:rsidP="007B17A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  <w:r w:rsidRPr="007B17AC">
        <w:rPr>
          <w:rFonts w:ascii="Times New Roman" w:eastAsia="Times New Roman" w:hAnsi="Times New Roman"/>
          <w:lang w:eastAsia="pl-PL"/>
        </w:rPr>
        <w:t>c) Kosmonautów</w:t>
      </w:r>
    </w:p>
    <w:p w:rsidR="00AA7923" w:rsidRDefault="00AA7923"/>
    <w:sectPr w:rsidR="00AA7923" w:rsidSect="00A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AC"/>
    <w:rsid w:val="007B17AC"/>
    <w:rsid w:val="00AA7923"/>
    <w:rsid w:val="00C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3354-8583-491C-A95D-10672B17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7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Informatyk</cp:lastModifiedBy>
  <cp:revision>2</cp:revision>
  <cp:lastPrinted>2020-03-20T09:39:00Z</cp:lastPrinted>
  <dcterms:created xsi:type="dcterms:W3CDTF">2020-03-20T09:42:00Z</dcterms:created>
  <dcterms:modified xsi:type="dcterms:W3CDTF">2020-03-20T09:42:00Z</dcterms:modified>
</cp:coreProperties>
</file>